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6E5" w:rsidRDefault="00D736E5" w:rsidP="005940CC">
      <w:pPr>
        <w:jc w:val="center"/>
      </w:pPr>
    </w:p>
    <w:p w:rsidR="005940CC" w:rsidRPr="005940CC" w:rsidRDefault="00D736E5" w:rsidP="005940CC">
      <w:pPr>
        <w:jc w:val="center"/>
        <w:rPr>
          <w:rFonts w:ascii="Arial Black" w:hAnsi="Arial Black"/>
        </w:rPr>
      </w:pPr>
      <w:r w:rsidRPr="005940CC">
        <w:rPr>
          <w:rFonts w:ascii="Arial Black" w:hAnsi="Arial Black"/>
        </w:rPr>
        <w:t>CONTRATTO IN VITA</w:t>
      </w:r>
      <w:r w:rsidR="005940CC" w:rsidRPr="005940CC">
        <w:rPr>
          <w:rFonts w:ascii="Arial Black" w:hAnsi="Arial Black"/>
        </w:rPr>
        <w:t xml:space="preserve"> SERVIZI FUNERARI</w:t>
      </w:r>
    </w:p>
    <w:p w:rsidR="00D736E5" w:rsidRDefault="00D736E5" w:rsidP="005940CC">
      <w:pPr>
        <w:jc w:val="center"/>
      </w:pPr>
    </w:p>
    <w:p w:rsidR="00D736E5" w:rsidRDefault="00D736E5">
      <w:r>
        <w:t xml:space="preserve">Con la presente scrittura privata, da valere ad ogni effetto di legge, tra le seguenti parti: L’impresa______________________________________________________________________ </w:t>
      </w:r>
    </w:p>
    <w:p w:rsidR="005940CC" w:rsidRDefault="00D736E5">
      <w:r>
        <w:t xml:space="preserve">con sede legale in________________________________________________________________ </w:t>
      </w:r>
    </w:p>
    <w:p w:rsidR="005940CC" w:rsidRDefault="00D736E5">
      <w:r>
        <w:t>C.F. e Partita I.V.A._______________________________________________________________</w:t>
      </w:r>
    </w:p>
    <w:p w:rsidR="005940CC" w:rsidRDefault="00D736E5">
      <w:r>
        <w:t xml:space="preserve"> iscritta al registro delle imprese di (___________________, n. REA ______________), </w:t>
      </w:r>
    </w:p>
    <w:p w:rsidR="005940CC" w:rsidRDefault="00D736E5">
      <w:r>
        <w:t>numero di telefono __________________, cellulare _________________, fax_________________,</w:t>
      </w:r>
    </w:p>
    <w:p w:rsidR="005940CC" w:rsidRDefault="00D736E5">
      <w:r>
        <w:t xml:space="preserve"> indirizzo e-mail ____________________</w:t>
      </w:r>
      <w:r w:rsidR="005940CC">
        <w:t>________________, indirizzo pec</w:t>
      </w:r>
      <w:r>
        <w:t>_______________________________, sito internet ________________________________</w:t>
      </w:r>
      <w:r w:rsidR="00BB2C46">
        <w:t>___</w:t>
      </w:r>
      <w:r>
        <w:t xml:space="preserve">, </w:t>
      </w:r>
    </w:p>
    <w:p w:rsidR="005940CC" w:rsidRDefault="00D736E5">
      <w:r>
        <w:t>nella persona del legale rappresentante pro tempore Sig. ________________________________</w:t>
      </w:r>
      <w:r w:rsidR="00BB2C46">
        <w:t>__</w:t>
      </w:r>
      <w:r>
        <w:t xml:space="preserve"> ______________________________________________________________________________,</w:t>
      </w:r>
    </w:p>
    <w:p w:rsidR="00BB2C46" w:rsidRDefault="00D736E5">
      <w:r>
        <w:t xml:space="preserve"> nato a_______________________ (____________) il _____/__ /___, residente a ____________________________ e domiciliato in __________________________________, di seguito denominata Impresa E il sig./ la sig.ra ____________________________________________, di seguito denominato Cliente, nato/a a ______________, il __</w:t>
      </w:r>
      <w:r w:rsidR="00BB2C46">
        <w:t>________________, e residente a</w:t>
      </w:r>
      <w:r>
        <w:t xml:space="preserve">____________________________________, in via _____________________________, </w:t>
      </w:r>
    </w:p>
    <w:p w:rsidR="00BB2C46" w:rsidRDefault="00D736E5">
      <w:r>
        <w:t>n __________, C.F. ________________________________ numero di telefono ___________________, fax _____________ cellulare ____________________,</w:t>
      </w:r>
    </w:p>
    <w:p w:rsidR="005940CC" w:rsidRDefault="00D736E5">
      <w:r>
        <w:t xml:space="preserve"> indirizzo e-mail __________________________________, </w:t>
      </w:r>
    </w:p>
    <w:p w:rsidR="00BB2C46" w:rsidRDefault="00D736E5">
      <w:r>
        <w:t xml:space="preserve">indirizzo pec _______________________________, </w:t>
      </w:r>
    </w:p>
    <w:p w:rsidR="00BB2C46" w:rsidRDefault="00D736E5">
      <w:r>
        <w:t>che dichiara di agire:</w:t>
      </w:r>
    </w:p>
    <w:p w:rsidR="005940CC" w:rsidRDefault="00D736E5">
      <w:r>
        <w:t xml:space="preserve"> in nome proprio oppure in nome e per conto di ______________________________________, dal quale ha ricevuto mandato </w:t>
      </w:r>
    </w:p>
    <w:p w:rsidR="005940CC" w:rsidRDefault="005940CC"/>
    <w:p w:rsidR="005940CC" w:rsidRPr="005940CC" w:rsidRDefault="00D736E5" w:rsidP="005940CC">
      <w:pPr>
        <w:jc w:val="center"/>
        <w:rPr>
          <w:b/>
        </w:rPr>
      </w:pPr>
      <w:r w:rsidRPr="005940CC">
        <w:rPr>
          <w:b/>
        </w:rPr>
        <w:t>PREMESSO CHE</w:t>
      </w:r>
    </w:p>
    <w:p w:rsidR="005940CC" w:rsidRDefault="00D736E5">
      <w:r>
        <w:t xml:space="preserve"> - per servizio funerario si intende l'attività che comprende ed assicura in forma congiunta le seguenti prestazioni: a) il disbrigo delle pratiche amministrative pendenti all'attività funebre in quanto agenzia d'affari di cui all'art. 115 del R.D. 18.6..1931, n. 773, su mandato degli aventi diritto, per tutto il territorio nazionale e internazionale e il disbrigo su mandato delle pratiche amministrative, attività e servizi pertinenti alle concessioni cimiteriali; b) la vendita di casse ed altri articoli funebri (addobbi, etc.), in occasione del funerale; c) il trasporto di cadavere, inteso come il trasferimento della salma dal luogo di decesso o rinvenimento al deposito di osservazione, all'obitorio, alle sale anatomiche, al luogo di onoranze, </w:t>
      </w:r>
      <w:r>
        <w:lastRenderedPageBreak/>
        <w:t xml:space="preserve">al cimitero o al crematorio, o dall'uno all'altro di questi luoghi, mediante l'utilizzo di mezzi idonei e del personale necessario. Nella nozione di trasporto di cadavere sono altresì compresi la sua raccolta ed il collocamento del feretro, il prelievo di quest'ultimo e il trasferimento, la consegna al personale incaricato delle operazioni cimiteriali o della cremazione; - nonché i seguenti servizi aggiuntivi che potranno essere richiesti anche singolarmente: </w:t>
      </w:r>
    </w:p>
    <w:p w:rsidR="005940CC" w:rsidRDefault="00D736E5">
      <w:r>
        <w:t>d) l’organizzazione del rito cristiano o di altro rito di commiato laico o religioso, anche per defunti all’estero; f) la preparazione feretro: scelta e predisposizione della cassa; vestizione e preparazione della salma;</w:t>
      </w:r>
    </w:p>
    <w:p w:rsidR="005940CC" w:rsidRDefault="00D736E5">
      <w:r>
        <w:t xml:space="preserve"> g) l’allestimento della camera ardente, anche presso l’abitazione del defunto;</w:t>
      </w:r>
    </w:p>
    <w:p w:rsidR="005940CC" w:rsidRDefault="00D736E5">
      <w:r>
        <w:t xml:space="preserve"> h) in caso di cremazione, il ritiro dell'urna cineraria e la consegna agli aventi diritto;</w:t>
      </w:r>
    </w:p>
    <w:p w:rsidR="005940CC" w:rsidRDefault="00D736E5">
      <w:r>
        <w:t xml:space="preserve"> - l’Impresa, che opera nel settore dei servizi funerari, dichiara di disporre di idonea organizzazione, di personale qualificato, di idonea copertura assicurativa per eventuali danni che potrebbero derivare a causa della prestazione oggetto del presente contratto a beni mobili, immobili ed ai terzi, e delle necessarie autorizzazioni amministrative ed igienico sanitarie per la preparazione e l'allestimento di servizi funerari, ai sensi del D. </w:t>
      </w:r>
      <w:proofErr w:type="spellStart"/>
      <w:r>
        <w:t>Lgs</w:t>
      </w:r>
      <w:proofErr w:type="spellEnd"/>
      <w:r>
        <w:t>. 391/91</w:t>
      </w:r>
    </w:p>
    <w:p w:rsidR="005940CC" w:rsidRPr="005940CC" w:rsidRDefault="00D736E5" w:rsidP="005940CC">
      <w:pPr>
        <w:jc w:val="center"/>
        <w:rPr>
          <w:b/>
        </w:rPr>
      </w:pPr>
      <w:r w:rsidRPr="005940CC">
        <w:rPr>
          <w:b/>
        </w:rPr>
        <w:t xml:space="preserve">SI CONVIENE E SI STIPULA QUANTO SEGUE </w:t>
      </w:r>
    </w:p>
    <w:p w:rsidR="005940CC" w:rsidRPr="005940CC" w:rsidRDefault="005940CC">
      <w:pPr>
        <w:rPr>
          <w:b/>
        </w:rPr>
      </w:pPr>
      <w:r w:rsidRPr="005940CC">
        <w:rPr>
          <w:b/>
        </w:rPr>
        <w:t>1</w:t>
      </w:r>
      <w:r w:rsidR="00D736E5" w:rsidRPr="005940CC">
        <w:rPr>
          <w:b/>
        </w:rPr>
        <w:t>– Premessa</w:t>
      </w:r>
    </w:p>
    <w:p w:rsidR="005940CC" w:rsidRDefault="00D736E5">
      <w:r>
        <w:t xml:space="preserve"> La premessa costituisce parte integrante del presente contratto. </w:t>
      </w:r>
    </w:p>
    <w:p w:rsidR="005940CC" w:rsidRPr="005940CC" w:rsidRDefault="00D736E5">
      <w:pPr>
        <w:rPr>
          <w:b/>
        </w:rPr>
      </w:pPr>
      <w:r w:rsidRPr="005940CC">
        <w:rPr>
          <w:b/>
        </w:rPr>
        <w:t>2 – Oggetto dell’incarico</w:t>
      </w:r>
    </w:p>
    <w:p w:rsidR="005940CC" w:rsidRDefault="00D736E5">
      <w:r>
        <w:t xml:space="preserve"> Il Cliente affida all’Impresa, che accetta l’incarico di organizzare e fornire il servizio funebre, con propria organizzazione e/o avvalendosi della collaborazione di terzi, in occasione del decesso della persona indicata in premessa. Il Cliente sceglie, con la collaborazione dell'Impresa, i servizi più confacenti alle proprie necessità descritti nel preventivo allegato al presente contratto, controfirmato da entrambe le parti, che ne costituisce parte integrante. </w:t>
      </w:r>
    </w:p>
    <w:p w:rsidR="005940CC" w:rsidRPr="005940CC" w:rsidRDefault="00D736E5">
      <w:pPr>
        <w:rPr>
          <w:b/>
        </w:rPr>
      </w:pPr>
      <w:r w:rsidRPr="005940CC">
        <w:rPr>
          <w:b/>
        </w:rPr>
        <w:t xml:space="preserve">3 – Obblighi delle parti </w:t>
      </w:r>
    </w:p>
    <w:p w:rsidR="005940CC" w:rsidRDefault="00D736E5">
      <w:r>
        <w:t xml:space="preserve">L’Impresa si obbliga: </w:t>
      </w:r>
    </w:p>
    <w:p w:rsidR="005940CC" w:rsidRDefault="00D736E5" w:rsidP="005940CC">
      <w:pPr>
        <w:ind w:firstLine="708"/>
      </w:pPr>
      <w:r>
        <w:t>1. ad assicurare al Cliente la messa a disposizione di tutte le attrezzature necessarie per lo svolgimento del servizio funebre, così come definito nelle premesse, nonché curare l’allestimento della camera ardente;</w:t>
      </w:r>
    </w:p>
    <w:p w:rsidR="005940CC" w:rsidRDefault="00D736E5" w:rsidP="005940CC">
      <w:pPr>
        <w:ind w:firstLine="708"/>
      </w:pPr>
      <w:r>
        <w:t xml:space="preserve"> 2. per un servizio efficiente, a garantire l’utilizzo di personale qualificato e numericamente idoneo a svolgere il servizio, garantendo la conformità alle disposizioni vigenti in materia di igiene e di sicurezza sul lavoro e l'osservanza della normativa applicabile in materia di lavoro, provvedendo, altresì, ad ogni onere previdenziale ed assicurativo; </w:t>
      </w:r>
    </w:p>
    <w:p w:rsidR="005940CC" w:rsidRDefault="00D736E5" w:rsidP="005940CC">
      <w:pPr>
        <w:ind w:firstLine="708"/>
      </w:pPr>
      <w:r>
        <w:t xml:space="preserve">3. a mantenere indenne il Cliente da qualsivoglia azione e pretesa fatta valere dai terzi nei suoi confronti a causa di inadempimenti e/o altri fatti accaduti durante il servizio funebre, non dipendenti dalla volontà dell'Impresa; </w:t>
      </w:r>
    </w:p>
    <w:p w:rsidR="005940CC" w:rsidRDefault="00D736E5" w:rsidP="005940CC">
      <w:pPr>
        <w:ind w:firstLine="708"/>
      </w:pPr>
      <w:r>
        <w:lastRenderedPageBreak/>
        <w:t xml:space="preserve">4. a garantire la corretta esecuzione del servizio, anche nel caso in cui venga effettuato da soggetti incaricati/designati dall'Impresa; </w:t>
      </w:r>
    </w:p>
    <w:p w:rsidR="005940CC" w:rsidRDefault="00D736E5" w:rsidP="005940CC">
      <w:pPr>
        <w:ind w:firstLine="708"/>
      </w:pPr>
      <w:r>
        <w:t>5. a svolgere il servizio funerario nel Comune di _____________________, e comunicare, non appena nota, la data e l'orario del rito funebre.</w:t>
      </w:r>
    </w:p>
    <w:p w:rsidR="005940CC" w:rsidRPr="005940CC" w:rsidRDefault="00D736E5" w:rsidP="005940CC">
      <w:pPr>
        <w:rPr>
          <w:b/>
        </w:rPr>
      </w:pPr>
      <w:r w:rsidRPr="005940CC">
        <w:rPr>
          <w:b/>
        </w:rPr>
        <w:t xml:space="preserve"> Il Cliente si obbliga a:</w:t>
      </w:r>
    </w:p>
    <w:p w:rsidR="005940CC" w:rsidRDefault="00D736E5" w:rsidP="005940CC">
      <w:pPr>
        <w:ind w:firstLine="708"/>
      </w:pPr>
      <w:r>
        <w:t xml:space="preserve"> 1. fornire all'Impresa tutta la documentazione necessaria allo svolgimento del servizio e al pagamento del compenso pattuito, nelle modalità e tempi concordati; </w:t>
      </w:r>
    </w:p>
    <w:p w:rsidR="005940CC" w:rsidRDefault="00D736E5" w:rsidP="005940CC">
      <w:pPr>
        <w:ind w:firstLine="708"/>
      </w:pPr>
      <w:r>
        <w:t xml:space="preserve">2. delegare l'Impresa a compiere, in nome e per conto del Cliente medesimo, tutti gli adempimenti necessari all'esecuzione del servizio. </w:t>
      </w:r>
    </w:p>
    <w:p w:rsidR="00BC0969" w:rsidRPr="00BC0969" w:rsidRDefault="00D736E5" w:rsidP="00BC0969">
      <w:pPr>
        <w:rPr>
          <w:b/>
        </w:rPr>
      </w:pPr>
      <w:r w:rsidRPr="00BC0969">
        <w:rPr>
          <w:b/>
        </w:rPr>
        <w:t>4 – Compenso</w:t>
      </w:r>
    </w:p>
    <w:p w:rsidR="00BC0969" w:rsidRDefault="00D736E5" w:rsidP="00BC0969">
      <w:r>
        <w:t xml:space="preserve"> Il costo totale del servizio funebre è determinato come segue: </w:t>
      </w:r>
    </w:p>
    <w:p w:rsidR="00BC0969" w:rsidRDefault="00D736E5" w:rsidP="00BC0969">
      <w:r>
        <w:t>Il corrispettivo della prestazione dell'Impresa, determinato sulla base dei servizi scelti dal Cliente e descritti nel preventivo allegato al presente contratto, è pari ad euro_______________ la somma di euro __________ verrà pagata all’atto della firma del presente contratto a titolo di acconto, mentre la parte residua verrà</w:t>
      </w:r>
      <w:r w:rsidR="00BC0969">
        <w:t xml:space="preserve"> rata rizzata come descritto nel preventivo allegato.</w:t>
      </w:r>
      <w:r>
        <w:t xml:space="preserve"> </w:t>
      </w:r>
    </w:p>
    <w:p w:rsidR="00BC0969" w:rsidRDefault="00D736E5" w:rsidP="00BC0969">
      <w:r>
        <w:t xml:space="preserve">Il corrispettivo della prestazione dell'Impresa potrà subire variazioni rispetto al preventivo allegato, in caso di: </w:t>
      </w:r>
    </w:p>
    <w:p w:rsidR="00BC0969" w:rsidRDefault="00D736E5" w:rsidP="00BC0969">
      <w:r>
        <w:t xml:space="preserve">a) espressa richiesta del Cliente, che sarà tenuto al pagamento del prezzo degli ulteriori servizi richiesti; </w:t>
      </w:r>
    </w:p>
    <w:p w:rsidR="00BC0969" w:rsidRDefault="00D736E5" w:rsidP="00BC0969">
      <w:r>
        <w:t>b) eventi esterni all'organizzazione dell'Impresa, che saranno documentati al Cliente.</w:t>
      </w:r>
      <w:r w:rsidR="00BC0969" w:rsidRPr="00BC0969">
        <w:t xml:space="preserve"> </w:t>
      </w:r>
    </w:p>
    <w:p w:rsidR="00BC0969" w:rsidRDefault="00BC0969" w:rsidP="00BC0969">
      <w:r>
        <w:t xml:space="preserve">c) servizi a carico esclusivo del Cliente, i cui costi possono essere anticipati dall'Impresa (quali, ad esempio, oneri di cremazione, tasse, imposte e diritti comunali di affissione, ecc... ; canoni per la concessione di loculi, cellette, tombe, o altri manufatti cimiteriali; visita necroscopica; volo aereo e pratiche consolari per il rimpatrio della salma, se trovasi fuori  nazione. </w:t>
      </w:r>
    </w:p>
    <w:p w:rsidR="00BC0969" w:rsidRDefault="00BC0969" w:rsidP="00BC0969"/>
    <w:p w:rsidR="00BC0969" w:rsidRPr="00BC0969" w:rsidRDefault="00BC0969" w:rsidP="00BC0969">
      <w:pPr>
        <w:rPr>
          <w:b/>
        </w:rPr>
      </w:pPr>
      <w:r w:rsidRPr="00BC0969">
        <w:rPr>
          <w:b/>
        </w:rPr>
        <w:t>5</w:t>
      </w:r>
      <w:r w:rsidR="00D736E5" w:rsidRPr="00BC0969">
        <w:rPr>
          <w:b/>
        </w:rPr>
        <w:t xml:space="preserve"> – Penale </w:t>
      </w:r>
    </w:p>
    <w:p w:rsidR="00BC0969" w:rsidRDefault="00D736E5" w:rsidP="00BC0969">
      <w:r>
        <w:t xml:space="preserve">In caso di significativo inadempimento o di ritardo nell'adempimento delle prestazioni di cui al presente contratto, dovuto a cause imputabili a una delle parti, quest'ultima pagherà all’altra, ai sensi dell’art. 1382 c.c., una penale pari al 20% del corrispettivo del servizio per il quale si è verificato un inadempimento o ritardo. </w:t>
      </w:r>
    </w:p>
    <w:p w:rsidR="00BC0969" w:rsidRPr="00BC0969" w:rsidRDefault="00BC0969" w:rsidP="00BC0969">
      <w:pPr>
        <w:rPr>
          <w:b/>
        </w:rPr>
      </w:pPr>
      <w:r w:rsidRPr="00BC0969">
        <w:rPr>
          <w:b/>
        </w:rPr>
        <w:t>6</w:t>
      </w:r>
      <w:r w:rsidR="00D736E5" w:rsidRPr="00BC0969">
        <w:rPr>
          <w:b/>
        </w:rPr>
        <w:t xml:space="preserve"> – Risoluzione delle controversie </w:t>
      </w:r>
    </w:p>
    <w:p w:rsidR="00BB2C46" w:rsidRDefault="00D736E5" w:rsidP="00BC0969">
      <w:r>
        <w:t xml:space="preserve">Tutte le controversie derivanti dal presente contratto saranno devolute ad un tentativo di mediazione da espletarsi secondo la procedura di mediazione prevista dal Regolamento del Servizio di Conciliazione della Camera di Commercio di </w:t>
      </w:r>
      <w:r w:rsidR="00BC0969">
        <w:t xml:space="preserve">Palermo </w:t>
      </w:r>
      <w:r w:rsidR="00BB2C46">
        <w:t>,</w:t>
      </w:r>
      <w:r>
        <w:t xml:space="preserve"> che le parti dichiarano espressamente di conoscere ed accettare integralmente. Il Regolamento e le Tabelle delle indennità saranno quelle in vigore al momento dell'attivazione della procedura. La sede della mediazione sarà </w:t>
      </w:r>
      <w:r w:rsidR="00BB2C46">
        <w:t>Palermo</w:t>
      </w:r>
      <w:r>
        <w:t xml:space="preserve">. Conclusosi negativamente il tentativo di mediazione, qualora le parti intendano adire l’Autorità giudiziaria ordinaria, il Foro competente </w:t>
      </w:r>
      <w:r>
        <w:lastRenderedPageBreak/>
        <w:t xml:space="preserve">è quello del luogo di residenza o di domicilio elettivo del Consumatore, inderogabile ai sensi dell’art. 33, comma 2, lett. u) del D. </w:t>
      </w:r>
      <w:proofErr w:type="spellStart"/>
      <w:r>
        <w:t>lgs</w:t>
      </w:r>
      <w:proofErr w:type="spellEnd"/>
      <w:r>
        <w:t xml:space="preserve"> n. 206 del 2005. </w:t>
      </w:r>
    </w:p>
    <w:p w:rsidR="00BB2C46" w:rsidRPr="00BB2C46" w:rsidRDefault="00BB2C46" w:rsidP="00BC0969">
      <w:pPr>
        <w:rPr>
          <w:b/>
        </w:rPr>
      </w:pPr>
      <w:r w:rsidRPr="00BB2C46">
        <w:rPr>
          <w:b/>
        </w:rPr>
        <w:t>7</w:t>
      </w:r>
      <w:r w:rsidR="00D736E5" w:rsidRPr="00BB2C46">
        <w:rPr>
          <w:b/>
        </w:rPr>
        <w:t xml:space="preserve"> – Tutela della riservatezza e trattamento dei dati </w:t>
      </w:r>
    </w:p>
    <w:p w:rsidR="00BB2C46" w:rsidRDefault="00D736E5" w:rsidP="00BC0969">
      <w:r>
        <w:t xml:space="preserve">Ai sensi dell'art. 13 del D. </w:t>
      </w:r>
      <w:proofErr w:type="spellStart"/>
      <w:r>
        <w:t>Lgs</w:t>
      </w:r>
      <w:proofErr w:type="spellEnd"/>
      <w:r>
        <w:t xml:space="preserve"> 196/2003, i dati personali che riguardano il Cliente sono trattati dall’Impresa per lo svolgimento del contratto e non saranno comunicati a terzi se non per l'esecuzione del seguente contratto. </w:t>
      </w:r>
    </w:p>
    <w:p w:rsidR="00BB2C46" w:rsidRPr="00BB2C46" w:rsidRDefault="00BB2C46" w:rsidP="00BC0969">
      <w:pPr>
        <w:rPr>
          <w:b/>
        </w:rPr>
      </w:pPr>
      <w:r w:rsidRPr="00BB2C46">
        <w:rPr>
          <w:b/>
        </w:rPr>
        <w:t>8</w:t>
      </w:r>
      <w:r w:rsidR="00D736E5" w:rsidRPr="00BB2C46">
        <w:rPr>
          <w:b/>
        </w:rPr>
        <w:t xml:space="preserve"> – Disposizioni finali </w:t>
      </w:r>
    </w:p>
    <w:p w:rsidR="00BB2C46" w:rsidRDefault="00D736E5" w:rsidP="00BC0969">
      <w:r>
        <w:t>Per quanto non esplicitamente previsto da questo contratto, si applicano le disposizioni del Codice Civile e delle Leggi speciali in materia.</w:t>
      </w:r>
    </w:p>
    <w:p w:rsidR="00BB2C46" w:rsidRPr="00BB2C46" w:rsidRDefault="00D736E5" w:rsidP="00BC0969">
      <w:pPr>
        <w:rPr>
          <w:b/>
        </w:rPr>
      </w:pPr>
      <w:r w:rsidRPr="00BB2C46">
        <w:rPr>
          <w:b/>
        </w:rPr>
        <w:t xml:space="preserve"> Allegato </w:t>
      </w:r>
    </w:p>
    <w:p w:rsidR="00BB2C46" w:rsidRDefault="00D736E5" w:rsidP="00BC0969">
      <w:r>
        <w:t>Si allega al presente contratto, il preventivo di spesa dei servizi funerari.</w:t>
      </w:r>
    </w:p>
    <w:p w:rsidR="00BB2C46" w:rsidRDefault="00D736E5" w:rsidP="00BC0969">
      <w:r>
        <w:t xml:space="preserve"> Data, ora e luogo ________________________</w:t>
      </w:r>
    </w:p>
    <w:p w:rsidR="00BB2C46" w:rsidRDefault="00BB2C46" w:rsidP="00BC0969"/>
    <w:p w:rsidR="00BB2C46" w:rsidRDefault="00D736E5" w:rsidP="00BC0969">
      <w:r w:rsidRPr="00BB2C46">
        <w:rPr>
          <w:b/>
        </w:rPr>
        <w:t xml:space="preserve"> </w:t>
      </w:r>
      <w:r w:rsidR="00BB2C46" w:rsidRPr="00BB2C46">
        <w:rPr>
          <w:b/>
        </w:rPr>
        <w:t xml:space="preserve">Firma del Legale Rappresentante </w:t>
      </w:r>
      <w:r w:rsidRPr="00BB2C46">
        <w:rPr>
          <w:b/>
        </w:rPr>
        <w:t>dell’Impresa</w:t>
      </w:r>
      <w:r w:rsidR="00BB2C46" w:rsidRPr="00BB2C46">
        <w:rPr>
          <w:b/>
        </w:rPr>
        <w:t xml:space="preserve">                                     </w:t>
      </w:r>
      <w:r w:rsidR="00BB2C46">
        <w:rPr>
          <w:b/>
        </w:rPr>
        <w:t xml:space="preserve">             </w:t>
      </w:r>
      <w:r w:rsidRPr="00BB2C46">
        <w:rPr>
          <w:b/>
        </w:rPr>
        <w:t xml:space="preserve"> Firma del Cliente</w:t>
      </w:r>
      <w:r>
        <w:t xml:space="preserve"> ____________________________________</w:t>
      </w:r>
      <w:r w:rsidR="00BB2C46">
        <w:t xml:space="preserve">___                         </w:t>
      </w:r>
      <w:r>
        <w:t xml:space="preserve"> _____________________________________ </w:t>
      </w:r>
    </w:p>
    <w:p w:rsidR="00BB2C46" w:rsidRDefault="00BB2C46" w:rsidP="00BC0969"/>
    <w:p w:rsidR="00BB2C46" w:rsidRDefault="00BB2C46" w:rsidP="00BC0969"/>
    <w:p w:rsidR="00BB2C46" w:rsidRPr="00BB2C46" w:rsidRDefault="00D736E5" w:rsidP="00BC0969">
      <w:pPr>
        <w:rPr>
          <w:b/>
        </w:rPr>
      </w:pPr>
      <w:r w:rsidRPr="00BB2C46">
        <w:rPr>
          <w:b/>
        </w:rPr>
        <w:t>Si dichiara di aver preso esatta visione delle condizioni generali di contratto di cui sopra, con particolare</w:t>
      </w:r>
      <w:r>
        <w:t xml:space="preserve"> </w:t>
      </w:r>
      <w:r w:rsidRPr="00BB2C46">
        <w:rPr>
          <w:b/>
        </w:rPr>
        <w:t xml:space="preserve">attenzione alle condizioni di cui ai punti: </w:t>
      </w:r>
    </w:p>
    <w:p w:rsidR="00BB2C46" w:rsidRPr="00BB2C46" w:rsidRDefault="00D736E5" w:rsidP="00BC0969">
      <w:pPr>
        <w:rPr>
          <w:b/>
        </w:rPr>
      </w:pPr>
      <w:r w:rsidRPr="00BB2C46">
        <w:rPr>
          <w:b/>
        </w:rPr>
        <w:t xml:space="preserve">- 3 (obblighi delle parti), </w:t>
      </w:r>
    </w:p>
    <w:p w:rsidR="00BB2C46" w:rsidRPr="00BB2C46" w:rsidRDefault="00D736E5" w:rsidP="00BC0969">
      <w:pPr>
        <w:rPr>
          <w:b/>
        </w:rPr>
      </w:pPr>
      <w:r w:rsidRPr="00BB2C46">
        <w:rPr>
          <w:b/>
        </w:rPr>
        <w:t>- 7 (penale),</w:t>
      </w:r>
    </w:p>
    <w:p w:rsidR="00BB2C46" w:rsidRDefault="00D736E5" w:rsidP="00BC0969">
      <w:r w:rsidRPr="00BB2C46">
        <w:rPr>
          <w:b/>
        </w:rPr>
        <w:t xml:space="preserve"> - 8 (risoluzione delle controversie), le cui clausole si intendono accettate a ogni conseguente effetto ed in particolare ai sensi e agli effetti degli artt. 1341 e 1342 cod. </w:t>
      </w:r>
      <w:proofErr w:type="spellStart"/>
      <w:r w:rsidRPr="00BB2C46">
        <w:rPr>
          <w:b/>
        </w:rPr>
        <w:t>civ</w:t>
      </w:r>
      <w:proofErr w:type="spellEnd"/>
      <w:r>
        <w:t xml:space="preserve">.. </w:t>
      </w:r>
    </w:p>
    <w:p w:rsidR="00BB2C46" w:rsidRDefault="00BB2C46" w:rsidP="00BC0969">
      <w:pPr>
        <w:rPr>
          <w:b/>
        </w:rPr>
      </w:pPr>
      <w:r w:rsidRPr="00BB2C46">
        <w:rPr>
          <w:b/>
        </w:rPr>
        <w:t xml:space="preserve">                                                    </w:t>
      </w:r>
      <w:r>
        <w:rPr>
          <w:b/>
        </w:rPr>
        <w:t xml:space="preserve">                                                                                  </w:t>
      </w:r>
      <w:r w:rsidRPr="00BB2C46">
        <w:rPr>
          <w:b/>
        </w:rPr>
        <w:t xml:space="preserve"> </w:t>
      </w:r>
      <w:r w:rsidR="00D736E5" w:rsidRPr="00BB2C46">
        <w:rPr>
          <w:b/>
        </w:rPr>
        <w:t>Firma del Cliente</w:t>
      </w:r>
    </w:p>
    <w:p w:rsidR="00BB2C46" w:rsidRPr="00BB2C46" w:rsidRDefault="00BB2C46" w:rsidP="00BC0969">
      <w:pPr>
        <w:rPr>
          <w:b/>
        </w:rPr>
      </w:pPr>
      <w:r>
        <w:rPr>
          <w:b/>
        </w:rPr>
        <w:t xml:space="preserve">                                                                                                              </w:t>
      </w:r>
      <w:r w:rsidR="00D736E5" w:rsidRPr="00BB2C46">
        <w:rPr>
          <w:b/>
        </w:rPr>
        <w:t xml:space="preserve"> _____________________________________</w:t>
      </w:r>
    </w:p>
    <w:p w:rsidR="00052435" w:rsidRPr="00BB2C46" w:rsidRDefault="00D736E5" w:rsidP="00BC0969">
      <w:pPr>
        <w:rPr>
          <w:b/>
        </w:rPr>
      </w:pPr>
      <w:r w:rsidRPr="00BB2C46">
        <w:rPr>
          <w:b/>
        </w:rPr>
        <w:t>Allegato: preventivo delle spese funerarie.</w:t>
      </w:r>
    </w:p>
    <w:sectPr w:rsidR="00052435" w:rsidRPr="00BB2C46" w:rsidSect="0005243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736E5"/>
    <w:rsid w:val="00052435"/>
    <w:rsid w:val="005940CC"/>
    <w:rsid w:val="00BB2C46"/>
    <w:rsid w:val="00BC0969"/>
    <w:rsid w:val="00D736E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243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736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36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1448</Words>
  <Characters>8260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Terrana</dc:creator>
  <cp:lastModifiedBy>Terrana</cp:lastModifiedBy>
  <cp:revision>1</cp:revision>
  <dcterms:created xsi:type="dcterms:W3CDTF">2019-04-17T19:55:00Z</dcterms:created>
  <dcterms:modified xsi:type="dcterms:W3CDTF">2019-04-17T20:37:00Z</dcterms:modified>
</cp:coreProperties>
</file>